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49" w:rsidRDefault="00710B08" w:rsidP="007C129B">
      <w:pPr>
        <w:tabs>
          <w:tab w:val="left" w:pos="2552"/>
          <w:tab w:val="left" w:pos="6804"/>
          <w:tab w:val="left" w:pos="7088"/>
        </w:tabs>
        <w:ind w:left="3402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753870"/>
                <wp:effectExtent l="13970" t="825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CB8" w:rsidRDefault="00601CB8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601CB8" w:rsidRPr="003C7951" w:rsidRDefault="00601CB8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601CB8" w:rsidRPr="00EA5263" w:rsidRDefault="00601CB8" w:rsidP="00EA526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601CB8" w:rsidRPr="00EA5263" w:rsidRDefault="00601CB8" w:rsidP="00EA5263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601CB8" w:rsidRPr="00A63B03" w:rsidRDefault="00601CB8" w:rsidP="00EA5263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601CB8" w:rsidRPr="00A63B03" w:rsidRDefault="00601CB8" w:rsidP="00EA5263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601CB8" w:rsidRDefault="00601CB8" w:rsidP="00EA5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" strokecolor="white">
                <v:textbox>
                  <w:txbxContent>
                    <w:p w:rsidR="00601CB8" w:rsidRDefault="00601CB8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601CB8" w:rsidRPr="003C7951" w:rsidRDefault="00601CB8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601CB8" w:rsidRPr="00EA5263" w:rsidRDefault="00601CB8" w:rsidP="00EA526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601CB8" w:rsidRPr="00EA5263" w:rsidRDefault="00601CB8" w:rsidP="00EA5263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601CB8" w:rsidRPr="00A63B03" w:rsidRDefault="00601CB8" w:rsidP="00EA5263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601CB8" w:rsidRPr="00A63B03" w:rsidRDefault="00601CB8" w:rsidP="00EA5263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601CB8" w:rsidRDefault="00601CB8" w:rsidP="00EA52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19050" r="2095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0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95pt;margin-top:194.6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k8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YtsskUlKNXX0KKa6Kxzn/mukfBKLHzloi285VWCoTXNotlyOHZ&#10;+UCLFNeEUFXpjZAy6i8VGkr8kC8m05jhtBQseEOcs+2ukhYdSFih+ItNguc+zOq9YhGt44StL7Yn&#10;Qp5tqC5VwIPOgM/FOu/Ij0W6WM/X83yUT2brUZ7W9ehpU+Wj2Sb7NK0f6qqqs5+BWpYXnWCMq8Du&#10;uq9Z/nf7cHk55027bextDsl79DgwIHv9j6SjtEHN817sNDtt7VVyWNEYfHlO4Q3c38G+f/SrXwA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EVQCTw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9525" r="1143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921F" id="AutoShape 5" o:spid="_x0000_s1026" type="#_x0000_t32" style="position:absolute;margin-left:-7.95pt;margin-top:198.4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n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NskU2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DuZ6c8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0" r="190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1CB8" w:rsidRPr="00D77EC7" w:rsidRDefault="00601CB8" w:rsidP="00D77EC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59.25pt;margin-top:16.75pt;width:120.3pt;height:3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Fg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vpBYP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601CB8" w:rsidRPr="00D77EC7" w:rsidRDefault="00601CB8" w:rsidP="00D77EC7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7DB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F96DC7" w:rsidRDefault="00F96DC7" w:rsidP="003F5B49"/>
    <w:p w:rsidR="00CE3706" w:rsidRDefault="00CE3706" w:rsidP="003F5B49"/>
    <w:p w:rsidR="009B290D" w:rsidRPr="009B290D" w:rsidRDefault="009B290D" w:rsidP="009B2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90D">
        <w:rPr>
          <w:rFonts w:ascii="Times New Roman" w:hAnsi="Times New Roman"/>
          <w:b/>
          <w:sz w:val="28"/>
          <w:szCs w:val="28"/>
        </w:rPr>
        <w:t xml:space="preserve">  О  </w:t>
      </w:r>
      <w:r w:rsidRPr="009B290D">
        <w:rPr>
          <w:rFonts w:ascii="Times New Roman" w:hAnsi="Times New Roman"/>
          <w:b/>
          <w:bCs/>
          <w:sz w:val="28"/>
          <w:szCs w:val="28"/>
        </w:rPr>
        <w:t xml:space="preserve">проведении в 2017 году смотра-конкурса защитных сооружений </w:t>
      </w:r>
    </w:p>
    <w:p w:rsidR="009B290D" w:rsidRPr="009B290D" w:rsidRDefault="009B290D" w:rsidP="009B2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90D">
        <w:rPr>
          <w:rFonts w:ascii="Times New Roman" w:hAnsi="Times New Roman"/>
          <w:b/>
          <w:bCs/>
          <w:sz w:val="28"/>
          <w:szCs w:val="28"/>
        </w:rPr>
        <w:t xml:space="preserve">гражданской обороны, расположенных на территории </w:t>
      </w:r>
    </w:p>
    <w:p w:rsidR="009B290D" w:rsidRPr="009B290D" w:rsidRDefault="009B290D" w:rsidP="009B2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90D">
        <w:rPr>
          <w:rFonts w:ascii="Times New Roman" w:hAnsi="Times New Roman"/>
          <w:b/>
          <w:bCs/>
          <w:sz w:val="28"/>
          <w:szCs w:val="28"/>
        </w:rPr>
        <w:t>Железнодорожного внутригородского района городского округа Самара</w:t>
      </w:r>
    </w:p>
    <w:p w:rsidR="009B290D" w:rsidRDefault="009B290D" w:rsidP="003F5B49"/>
    <w:p w:rsidR="009B290D" w:rsidRPr="009B290D" w:rsidRDefault="009B290D" w:rsidP="00887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12.02.1998 № 28-ФЗ «О гражданской обороне», постановлением Администрации городского округа Самара  от 28.04.2017 № 322 «О проведении в 2017 году смотра-конкурса защитных сооружений гражданской обороны, расположенных на территории внутригородских районов городского округа Самара», Планом основных мероприятий 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городского округа Самара Самарской области на 2017 год в целях решения задач гражданской обороны постановляю:</w:t>
      </w:r>
    </w:p>
    <w:p w:rsidR="009B290D" w:rsidRPr="009B290D" w:rsidRDefault="009B290D" w:rsidP="008878F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1. Провести в период с 01.06.2017г. по 31.07.2017 г. смотр-конкурс                 защитных сооружений гражданской обороны, расположенных на территории Железнодорожного внутригородского района городского округа Самара. </w:t>
      </w:r>
    </w:p>
    <w:p w:rsidR="009B290D" w:rsidRPr="009B290D" w:rsidRDefault="009B290D" w:rsidP="008878F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2. </w:t>
      </w:r>
      <w:r w:rsidRPr="009B290D">
        <w:rPr>
          <w:rFonts w:ascii="Times New Roman" w:hAnsi="Times New Roman"/>
          <w:sz w:val="28"/>
          <w:szCs w:val="28"/>
        </w:rPr>
        <w:tab/>
        <w:t>Создать конкурсную комиссию Администрации  Железнодорожного внутригородского района городского округа Самара по проведению первого    этапа смотра-конкурса защитных сооружений  гражданской обороны,</w:t>
      </w: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lastRenderedPageBreak/>
        <w:t xml:space="preserve">расположенных на территории Железнодорожного внутригородского района городского округа Самара, в составе  согласно приложению    № 1. </w:t>
      </w:r>
    </w:p>
    <w:p w:rsidR="009B290D" w:rsidRPr="009B290D" w:rsidRDefault="009B290D" w:rsidP="008878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  </w:t>
      </w:r>
      <w:r w:rsidRPr="009B290D">
        <w:rPr>
          <w:rFonts w:ascii="Times New Roman" w:hAnsi="Times New Roman"/>
          <w:sz w:val="28"/>
          <w:szCs w:val="28"/>
        </w:rPr>
        <w:tab/>
        <w:t>3. Утвердить график  проведения  смотра-конкурса  защитных сооружений гражданской обороны, расположенных на территории Железнодорожного внутригородского района городского округа Самара  согласно приложению №  2.</w:t>
      </w:r>
    </w:p>
    <w:p w:rsidR="009B290D" w:rsidRPr="009B290D" w:rsidRDefault="009B290D" w:rsidP="00887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         4. Конкурсной комиссии Администрации Железнодорожного внутригородского района городского округа Самара   проверить и оценить состояние защитных сооружений гражданской обороны, расположенных на территории Железнодорожного внутригородского района городского округа Самара. Результаты оценки оформить актами. Решение конкурсной комиссии оформить протоколом с выставлением количества баллов на каждое защитное сооружение гражданской обороны по группам и направить в конкурсную комиссию Администрации городского округа Самара.</w:t>
      </w:r>
    </w:p>
    <w:p w:rsidR="009B290D" w:rsidRPr="009B290D" w:rsidRDefault="009B290D" w:rsidP="0088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>5.  Начальнику отдела  гражданской обороны и чрезвычайных ситуаций Администрации Железнодорожного внутригородского района городского округа Самара  Коврижкину А.В. довести до руководителей организаций, имеющих защитные сооружения, Положение о порядке проведения смотра-конкурса защитных сооружений гражданской обороны, расположенных на территории внутригородских районов городского округа Самара, утверждённое постановлением  Администрации городского округа Самара от 28.04.2017  № 322 «О проведении в 2017 году смотра-конкурса защитных сооружений гражданской обороны, расположенных на территории городского округа Самара».</w:t>
      </w:r>
    </w:p>
    <w:p w:rsidR="009B290D" w:rsidRPr="009B290D" w:rsidRDefault="009B290D" w:rsidP="0088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>6. Рекомендовать руководителям предприятий, организаций и учреждений подготовить защитные сооружения гражданской обороны к смотру-конкурсу и обеспечить доступ конкурсной комиссии для проверки.</w:t>
      </w:r>
    </w:p>
    <w:p w:rsidR="009B290D" w:rsidRPr="009B290D" w:rsidRDefault="009B290D" w:rsidP="0088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>7.  Настоящее постановление вступает в силу со дня  официального опубликования.</w:t>
      </w:r>
    </w:p>
    <w:p w:rsidR="009B290D" w:rsidRPr="009B290D" w:rsidRDefault="009B290D" w:rsidP="008878F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lastRenderedPageBreak/>
        <w:t>8.   Контроль за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 Чернегу Е.Б.</w:t>
      </w:r>
    </w:p>
    <w:p w:rsidR="009B290D" w:rsidRPr="009B290D" w:rsidRDefault="009B290D" w:rsidP="008878F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290D">
        <w:rPr>
          <w:rFonts w:ascii="Times New Roman" w:hAnsi="Times New Roman"/>
          <w:b/>
          <w:sz w:val="28"/>
          <w:szCs w:val="28"/>
        </w:rPr>
        <w:t xml:space="preserve"> </w:t>
      </w:r>
    </w:p>
    <w:p w:rsidR="009B290D" w:rsidRPr="009B290D" w:rsidRDefault="009B290D" w:rsidP="00601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 Исполняющий обязанности Главы </w:t>
      </w:r>
    </w:p>
    <w:p w:rsidR="009B290D" w:rsidRPr="009B290D" w:rsidRDefault="009B290D" w:rsidP="00601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Администрации Железнодорожного </w:t>
      </w:r>
    </w:p>
    <w:p w:rsidR="009B290D" w:rsidRPr="009B290D" w:rsidRDefault="009B290D" w:rsidP="00601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       внутригородского района </w:t>
      </w:r>
    </w:p>
    <w:p w:rsidR="009B290D" w:rsidRPr="009B290D" w:rsidRDefault="009B290D" w:rsidP="00601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Д.А.Фомиченко</w:t>
      </w:r>
    </w:p>
    <w:p w:rsidR="009B290D" w:rsidRPr="009B290D" w:rsidRDefault="009B290D" w:rsidP="00601CB8">
      <w:pPr>
        <w:pStyle w:val="1"/>
        <w:widowControl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 xml:space="preserve"> </w:t>
      </w:r>
    </w:p>
    <w:p w:rsidR="009B290D" w:rsidRPr="009B290D" w:rsidRDefault="009B290D" w:rsidP="00601CB8">
      <w:pPr>
        <w:pStyle w:val="1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Default="009B290D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3BB7" w:rsidRDefault="00C73BB7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3BB7" w:rsidRDefault="00C73BB7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3BB7" w:rsidRDefault="00C73BB7" w:rsidP="008878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90D" w:rsidRPr="009B290D" w:rsidRDefault="009B290D" w:rsidP="00C73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90D">
        <w:rPr>
          <w:rFonts w:ascii="Times New Roman" w:hAnsi="Times New Roman"/>
          <w:sz w:val="28"/>
          <w:szCs w:val="28"/>
        </w:rPr>
        <w:t>А.В.Коврижкин</w:t>
      </w:r>
    </w:p>
    <w:p w:rsidR="009B290D" w:rsidRDefault="009B290D" w:rsidP="00C73BB7">
      <w:pPr>
        <w:spacing w:after="0" w:line="240" w:lineRule="auto"/>
        <w:jc w:val="both"/>
      </w:pPr>
      <w:r w:rsidRPr="009B290D">
        <w:rPr>
          <w:rFonts w:ascii="Times New Roman" w:hAnsi="Times New Roman"/>
          <w:sz w:val="28"/>
          <w:szCs w:val="28"/>
        </w:rPr>
        <w:t xml:space="preserve"> 339 01 46</w:t>
      </w:r>
    </w:p>
    <w:sectPr w:rsidR="009B290D" w:rsidSect="008807FD">
      <w:headerReference w:type="default" r:id="rId7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DC" w:rsidRDefault="00542CDC" w:rsidP="008807FD">
      <w:pPr>
        <w:spacing w:after="0" w:line="240" w:lineRule="auto"/>
      </w:pPr>
      <w:r>
        <w:separator/>
      </w:r>
    </w:p>
  </w:endnote>
  <w:endnote w:type="continuationSeparator" w:id="0">
    <w:p w:rsidR="00542CDC" w:rsidRDefault="00542CDC" w:rsidP="0088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DC" w:rsidRDefault="00542CDC" w:rsidP="008807FD">
      <w:pPr>
        <w:spacing w:after="0" w:line="240" w:lineRule="auto"/>
      </w:pPr>
      <w:r>
        <w:separator/>
      </w:r>
    </w:p>
  </w:footnote>
  <w:footnote w:type="continuationSeparator" w:id="0">
    <w:p w:rsidR="00542CDC" w:rsidRDefault="00542CDC" w:rsidP="0088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B8" w:rsidRDefault="00601CB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B08">
      <w:rPr>
        <w:noProof/>
      </w:rPr>
      <w:t>3</w:t>
    </w:r>
    <w:r>
      <w:fldChar w:fldCharType="end"/>
    </w:r>
  </w:p>
  <w:p w:rsidR="00601CB8" w:rsidRDefault="00601C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3"/>
    <w:rsid w:val="0004495B"/>
    <w:rsid w:val="000D7091"/>
    <w:rsid w:val="001257BA"/>
    <w:rsid w:val="00186B5F"/>
    <w:rsid w:val="001C474B"/>
    <w:rsid w:val="00204CC6"/>
    <w:rsid w:val="003F5B49"/>
    <w:rsid w:val="004B0A85"/>
    <w:rsid w:val="00542CDC"/>
    <w:rsid w:val="005C7FDA"/>
    <w:rsid w:val="005E0992"/>
    <w:rsid w:val="005E3222"/>
    <w:rsid w:val="00601CB8"/>
    <w:rsid w:val="006159D5"/>
    <w:rsid w:val="0066520F"/>
    <w:rsid w:val="00710B08"/>
    <w:rsid w:val="007C129B"/>
    <w:rsid w:val="007D43B2"/>
    <w:rsid w:val="0081653C"/>
    <w:rsid w:val="008807FD"/>
    <w:rsid w:val="008878F4"/>
    <w:rsid w:val="008925F6"/>
    <w:rsid w:val="008A3AE0"/>
    <w:rsid w:val="008B56FC"/>
    <w:rsid w:val="009B290D"/>
    <w:rsid w:val="009D4D14"/>
    <w:rsid w:val="009F5277"/>
    <w:rsid w:val="00A10D95"/>
    <w:rsid w:val="00A264C9"/>
    <w:rsid w:val="00AF7E9E"/>
    <w:rsid w:val="00B055F6"/>
    <w:rsid w:val="00B42CA4"/>
    <w:rsid w:val="00BA081A"/>
    <w:rsid w:val="00C73BB7"/>
    <w:rsid w:val="00CE2B99"/>
    <w:rsid w:val="00CE2EDC"/>
    <w:rsid w:val="00CE3706"/>
    <w:rsid w:val="00D368D1"/>
    <w:rsid w:val="00D77EC7"/>
    <w:rsid w:val="00DD133F"/>
    <w:rsid w:val="00E03E76"/>
    <w:rsid w:val="00E33550"/>
    <w:rsid w:val="00EA5263"/>
    <w:rsid w:val="00F331B0"/>
    <w:rsid w:val="00F352EE"/>
    <w:rsid w:val="00F77C1A"/>
    <w:rsid w:val="00F96DC7"/>
    <w:rsid w:val="00FA5124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591E-F5BE-487D-8CE8-00A6D08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E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055F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55F6"/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80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7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8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7FD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96D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E2ED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1">
    <w:name w:val="Обычный1"/>
    <w:rsid w:val="00CE3706"/>
    <w:pPr>
      <w:widowControl w:val="0"/>
      <w:snapToGrid w:val="0"/>
    </w:pPr>
    <w:rPr>
      <w:rFonts w:ascii="Arial" w:eastAsia="Times New Roman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Николаев Александр Юрьевич</cp:lastModifiedBy>
  <cp:revision>2</cp:revision>
  <cp:lastPrinted>2012-07-26T13:06:00Z</cp:lastPrinted>
  <dcterms:created xsi:type="dcterms:W3CDTF">2017-05-30T06:53:00Z</dcterms:created>
  <dcterms:modified xsi:type="dcterms:W3CDTF">2017-05-30T06:53:00Z</dcterms:modified>
</cp:coreProperties>
</file>